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9608" w14:textId="77777777" w:rsidR="00F247C6" w:rsidRDefault="00F247C6" w:rsidP="00F247C6">
      <w:pPr>
        <w:jc w:val="center"/>
        <w:rPr>
          <w:rFonts w:ascii="Arial" w:hAnsi="Arial" w:cs="Arial"/>
          <w:b/>
          <w:sz w:val="20"/>
          <w:szCs w:val="20"/>
          <w:u w:val="single"/>
        </w:rPr>
      </w:pPr>
    </w:p>
    <w:p w14:paraId="48E970D2" w14:textId="77777777" w:rsidR="00D11826" w:rsidRPr="00CF63A7" w:rsidRDefault="00D11826" w:rsidP="002B6623">
      <w:pPr>
        <w:pStyle w:val="Standard"/>
        <w:shd w:val="clear" w:color="auto" w:fill="C0C0C0"/>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3E99FFCE" w14:textId="3DA214DF" w:rsidR="00D11826" w:rsidRDefault="00D11826" w:rsidP="002B6623">
      <w:pPr>
        <w:pStyle w:val="Standard"/>
        <w:shd w:val="clear" w:color="auto" w:fill="C0C0C0"/>
        <w:jc w:val="center"/>
        <w:rPr>
          <w:rFonts w:ascii="Arial" w:hAnsi="Arial" w:cs="Arial"/>
          <w:b/>
          <w:bCs/>
          <w:sz w:val="21"/>
          <w:szCs w:val="21"/>
        </w:rPr>
      </w:pPr>
      <w:r w:rsidRPr="00CF63A7">
        <w:rPr>
          <w:rFonts w:ascii="Arial" w:hAnsi="Arial" w:cs="Arial"/>
          <w:b/>
          <w:bCs/>
          <w:sz w:val="21"/>
          <w:szCs w:val="21"/>
        </w:rPr>
        <w:t xml:space="preserve">PREGÃO PRESENCIAL Nº </w:t>
      </w:r>
      <w:r w:rsidR="00572137">
        <w:rPr>
          <w:rFonts w:ascii="Arial" w:hAnsi="Arial" w:cs="Arial"/>
          <w:b/>
          <w:bCs/>
          <w:sz w:val="21"/>
          <w:szCs w:val="21"/>
        </w:rPr>
        <w:t>0</w:t>
      </w:r>
      <w:r w:rsidR="0017477F">
        <w:rPr>
          <w:rFonts w:ascii="Arial" w:hAnsi="Arial" w:cs="Arial"/>
          <w:b/>
          <w:bCs/>
          <w:sz w:val="21"/>
          <w:szCs w:val="21"/>
        </w:rPr>
        <w:t>48</w:t>
      </w:r>
      <w:r w:rsidR="00572137">
        <w:rPr>
          <w:rFonts w:ascii="Arial" w:hAnsi="Arial" w:cs="Arial"/>
          <w:b/>
          <w:bCs/>
          <w:sz w:val="21"/>
          <w:szCs w:val="21"/>
        </w:rPr>
        <w:t>/202</w:t>
      </w:r>
      <w:r w:rsidR="0017477F">
        <w:rPr>
          <w:rFonts w:ascii="Arial" w:hAnsi="Arial" w:cs="Arial"/>
          <w:b/>
          <w:bCs/>
          <w:sz w:val="21"/>
          <w:szCs w:val="21"/>
        </w:rPr>
        <w:t>3</w:t>
      </w:r>
    </w:p>
    <w:p w14:paraId="34F761AC" w14:textId="77777777" w:rsidR="00283EDD" w:rsidRPr="00592A78" w:rsidRDefault="00283EDD" w:rsidP="002B6623">
      <w:pPr>
        <w:pStyle w:val="Standard"/>
        <w:shd w:val="clear" w:color="auto" w:fill="C0C0C0"/>
        <w:jc w:val="center"/>
        <w:rPr>
          <w:rFonts w:ascii="Arial" w:hAnsi="Arial" w:cs="Arial"/>
          <w:b/>
          <w:bCs/>
          <w:sz w:val="6"/>
          <w:szCs w:val="6"/>
        </w:rPr>
      </w:pPr>
    </w:p>
    <w:p w14:paraId="116AC32D" w14:textId="5D056230" w:rsidR="00283EDD" w:rsidRDefault="00283EDD" w:rsidP="002B6623">
      <w:pPr>
        <w:pStyle w:val="Standard"/>
        <w:shd w:val="clear" w:color="auto" w:fill="C0C0C0"/>
        <w:rPr>
          <w:rFonts w:ascii="Arial" w:hAnsi="Arial" w:cs="Arial"/>
          <w:b/>
          <w:bCs/>
          <w:sz w:val="21"/>
          <w:szCs w:val="21"/>
        </w:rPr>
      </w:pPr>
      <w:r>
        <w:rPr>
          <w:rFonts w:ascii="Arial" w:hAnsi="Arial" w:cs="Arial"/>
          <w:b/>
          <w:bCs/>
          <w:sz w:val="21"/>
          <w:szCs w:val="21"/>
        </w:rPr>
        <w:t xml:space="preserve">EMPRESA: </w:t>
      </w:r>
      <w:r w:rsidR="0017477F">
        <w:rPr>
          <w:rFonts w:ascii="Arial" w:hAnsi="Arial" w:cs="Arial"/>
          <w:b/>
          <w:bCs/>
          <w:sz w:val="21"/>
          <w:szCs w:val="21"/>
        </w:rPr>
        <w:t>LAJE ÁGUA COMÉRCIO DE MATERIAIS DE CONSTRUÇÃO</w:t>
      </w:r>
      <w:r w:rsidR="00C333E2">
        <w:rPr>
          <w:rFonts w:ascii="Arial" w:hAnsi="Arial" w:cs="Arial"/>
          <w:b/>
          <w:bCs/>
          <w:sz w:val="21"/>
          <w:szCs w:val="21"/>
        </w:rPr>
        <w:t xml:space="preserve"> LTDA</w:t>
      </w:r>
      <w:r w:rsidR="00740E8F">
        <w:rPr>
          <w:rFonts w:ascii="Arial" w:hAnsi="Arial" w:cs="Arial"/>
          <w:b/>
          <w:bCs/>
          <w:sz w:val="21"/>
          <w:szCs w:val="21"/>
        </w:rPr>
        <w:t>.</w:t>
      </w:r>
    </w:p>
    <w:p w14:paraId="47CE57F5" w14:textId="77777777" w:rsidR="00283EDD" w:rsidRPr="00592A78" w:rsidRDefault="00283EDD" w:rsidP="00283EDD">
      <w:pPr>
        <w:pStyle w:val="Standard"/>
        <w:shd w:val="clear" w:color="auto" w:fill="C0C0C0"/>
        <w:spacing w:line="360" w:lineRule="auto"/>
        <w:rPr>
          <w:rFonts w:ascii="Arial" w:hAnsi="Arial" w:cs="Arial"/>
          <w:sz w:val="6"/>
          <w:szCs w:val="6"/>
        </w:rPr>
      </w:pP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7A8C0F74"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113E33" w14:textId="78335B2F" w:rsidR="00D11826" w:rsidRPr="00CF63A7" w:rsidRDefault="00D11826" w:rsidP="00572137">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17477F">
              <w:rPr>
                <w:rFonts w:ascii="Arial" w:hAnsi="Arial" w:cs="Arial"/>
                <w:sz w:val="21"/>
                <w:szCs w:val="21"/>
              </w:rPr>
              <w:t xml:space="preserve">vinte e </w:t>
            </w:r>
            <w:r w:rsidR="00572137">
              <w:rPr>
                <w:rFonts w:ascii="Arial" w:hAnsi="Arial" w:cs="Arial"/>
                <w:sz w:val="21"/>
                <w:szCs w:val="21"/>
              </w:rPr>
              <w:t>seis</w:t>
            </w:r>
            <w:r w:rsidRPr="00CF63A7">
              <w:rPr>
                <w:rFonts w:ascii="Arial" w:hAnsi="Arial" w:cs="Arial"/>
                <w:sz w:val="21"/>
                <w:szCs w:val="21"/>
              </w:rPr>
              <w:t xml:space="preserve"> dias do mês de </w:t>
            </w:r>
            <w:r w:rsidR="0017477F">
              <w:rPr>
                <w:rFonts w:ascii="Arial" w:hAnsi="Arial" w:cs="Arial"/>
                <w:sz w:val="21"/>
                <w:szCs w:val="21"/>
              </w:rPr>
              <w:t>dezembro</w:t>
            </w:r>
            <w:r w:rsidRPr="00CF63A7">
              <w:rPr>
                <w:rFonts w:ascii="Arial" w:hAnsi="Arial" w:cs="Arial"/>
                <w:sz w:val="21"/>
                <w:szCs w:val="21"/>
              </w:rPr>
              <w:t xml:space="preserve"> de dois mil e </w:t>
            </w:r>
            <w:r>
              <w:rPr>
                <w:rFonts w:ascii="Arial" w:hAnsi="Arial" w:cs="Arial"/>
                <w:sz w:val="21"/>
                <w:szCs w:val="21"/>
              </w:rPr>
              <w:t xml:space="preserve">vinte e </w:t>
            </w:r>
            <w:r w:rsidR="0017477F">
              <w:rPr>
                <w:rFonts w:ascii="Arial" w:hAnsi="Arial" w:cs="Arial"/>
                <w:sz w:val="21"/>
                <w:szCs w:val="21"/>
              </w:rPr>
              <w:t>três</w:t>
            </w:r>
            <w:r w:rsidRPr="00CF63A7">
              <w:rPr>
                <w:rFonts w:ascii="Arial" w:hAnsi="Arial" w:cs="Arial"/>
                <w:sz w:val="21"/>
                <w:szCs w:val="21"/>
              </w:rPr>
              <w:t xml:space="preserve">, às </w:t>
            </w:r>
            <w:r>
              <w:rPr>
                <w:rFonts w:ascii="Arial" w:hAnsi="Arial" w:cs="Arial"/>
                <w:sz w:val="21"/>
                <w:szCs w:val="21"/>
              </w:rPr>
              <w:t>14</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do art. 15 da Lei nº 8.666/93, o órgão gerenciador representado pelo Prefeito Municipal, Luciano Contini, no uso de suas atribuições, resolve REGISTRAR OS PREÇOS, da empresa vencedora da licitação, por item, observada as cláusulas estabelecidas no edital </w:t>
            </w:r>
            <w:proofErr w:type="gramStart"/>
            <w:r w:rsidR="00957054">
              <w:rPr>
                <w:rFonts w:ascii="Arial" w:hAnsi="Arial" w:cs="Arial"/>
                <w:sz w:val="21"/>
                <w:szCs w:val="21"/>
              </w:rPr>
              <w:t>que  regeu</w:t>
            </w:r>
            <w:proofErr w:type="gramEnd"/>
            <w:r w:rsidR="00957054">
              <w:rPr>
                <w:rFonts w:ascii="Arial" w:hAnsi="Arial" w:cs="Arial"/>
                <w:sz w:val="21"/>
                <w:szCs w:val="21"/>
              </w:rPr>
              <w:t xml:space="preserve"> o certame, conforme a seguir:</w:t>
            </w:r>
          </w:p>
        </w:tc>
      </w:tr>
      <w:tr w:rsidR="00D11826" w:rsidRPr="00CF63A7" w14:paraId="07F0DF31"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39C8AE" w14:textId="1CF79BB5"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17477F">
              <w:rPr>
                <w:rFonts w:ascii="Arial" w:hAnsi="Arial" w:cs="Arial"/>
                <w:sz w:val="21"/>
                <w:szCs w:val="21"/>
              </w:rPr>
              <w:t>Aquisição de material hidráulico</w:t>
            </w:r>
            <w:r>
              <w:rPr>
                <w:rFonts w:ascii="Arial" w:hAnsi="Arial" w:cs="Arial"/>
                <w:sz w:val="21"/>
                <w:szCs w:val="21"/>
              </w:rPr>
              <w:t>.</w:t>
            </w:r>
          </w:p>
          <w:p w14:paraId="45D498A6"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149ED436"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8933" w:type="dxa"/>
              <w:tblInd w:w="75" w:type="dxa"/>
              <w:tblLayout w:type="fixed"/>
              <w:tblCellMar>
                <w:left w:w="70" w:type="dxa"/>
                <w:right w:w="70" w:type="dxa"/>
              </w:tblCellMar>
              <w:tblLook w:val="04A0" w:firstRow="1" w:lastRow="0" w:firstColumn="1" w:lastColumn="0" w:noHBand="0" w:noVBand="1"/>
            </w:tblPr>
            <w:tblGrid>
              <w:gridCol w:w="914"/>
              <w:gridCol w:w="6316"/>
              <w:gridCol w:w="1703"/>
            </w:tblGrid>
            <w:tr w:rsidR="0017477F" w:rsidRPr="002B6623" w14:paraId="50BF9A0A" w14:textId="77777777" w:rsidTr="002B6623">
              <w:trPr>
                <w:trHeight w:val="496"/>
              </w:trPr>
              <w:tc>
                <w:tcPr>
                  <w:tcW w:w="9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C33A1DB" w14:textId="77777777" w:rsidR="0017477F" w:rsidRPr="002B6623" w:rsidRDefault="0017477F" w:rsidP="0017477F">
                  <w:pPr>
                    <w:jc w:val="center"/>
                    <w:rPr>
                      <w:rFonts w:ascii="Arial" w:hAnsi="Arial" w:cs="Arial"/>
                      <w:b/>
                      <w:bCs/>
                      <w:color w:val="000000"/>
                      <w:sz w:val="19"/>
                      <w:szCs w:val="19"/>
                    </w:rPr>
                  </w:pPr>
                  <w:r w:rsidRPr="002B6623">
                    <w:rPr>
                      <w:rFonts w:ascii="Arial" w:hAnsi="Arial" w:cs="Arial"/>
                      <w:b/>
                      <w:bCs/>
                      <w:color w:val="000000"/>
                      <w:sz w:val="19"/>
                      <w:szCs w:val="19"/>
                    </w:rPr>
                    <w:t>ITEM</w:t>
                  </w:r>
                </w:p>
              </w:tc>
              <w:tc>
                <w:tcPr>
                  <w:tcW w:w="6316" w:type="dxa"/>
                  <w:tcBorders>
                    <w:top w:val="single" w:sz="4" w:space="0" w:color="auto"/>
                    <w:left w:val="nil"/>
                    <w:bottom w:val="single" w:sz="4" w:space="0" w:color="auto"/>
                    <w:right w:val="single" w:sz="4" w:space="0" w:color="auto"/>
                  </w:tcBorders>
                  <w:shd w:val="clear" w:color="000000" w:fill="D0CECE"/>
                  <w:vAlign w:val="center"/>
                  <w:hideMark/>
                </w:tcPr>
                <w:p w14:paraId="33D50AE0" w14:textId="77777777" w:rsidR="0017477F" w:rsidRPr="002B6623" w:rsidRDefault="0017477F" w:rsidP="0017477F">
                  <w:pPr>
                    <w:jc w:val="center"/>
                    <w:rPr>
                      <w:rFonts w:ascii="Arial" w:hAnsi="Arial" w:cs="Arial"/>
                      <w:b/>
                      <w:bCs/>
                      <w:color w:val="000000"/>
                      <w:sz w:val="19"/>
                      <w:szCs w:val="19"/>
                    </w:rPr>
                  </w:pPr>
                  <w:r w:rsidRPr="002B6623">
                    <w:rPr>
                      <w:rFonts w:ascii="Arial" w:hAnsi="Arial" w:cs="Arial"/>
                      <w:b/>
                      <w:bCs/>
                      <w:color w:val="000000"/>
                      <w:sz w:val="19"/>
                      <w:szCs w:val="19"/>
                    </w:rPr>
                    <w:t>DESCRIÇÃO</w:t>
                  </w:r>
                </w:p>
              </w:tc>
              <w:tc>
                <w:tcPr>
                  <w:tcW w:w="1703" w:type="dxa"/>
                  <w:tcBorders>
                    <w:top w:val="single" w:sz="4" w:space="0" w:color="auto"/>
                    <w:left w:val="nil"/>
                    <w:bottom w:val="single" w:sz="4" w:space="0" w:color="auto"/>
                    <w:right w:val="single" w:sz="4" w:space="0" w:color="auto"/>
                  </w:tcBorders>
                  <w:shd w:val="clear" w:color="000000" w:fill="D0CECE"/>
                  <w:vAlign w:val="center"/>
                </w:tcPr>
                <w:p w14:paraId="0F0F15AF" w14:textId="47193735" w:rsidR="0017477F" w:rsidRPr="002B6623" w:rsidRDefault="0017477F" w:rsidP="0017477F">
                  <w:pPr>
                    <w:jc w:val="center"/>
                    <w:rPr>
                      <w:rFonts w:ascii="Arial" w:hAnsi="Arial" w:cs="Arial"/>
                      <w:b/>
                      <w:bCs/>
                      <w:color w:val="000000"/>
                      <w:sz w:val="19"/>
                      <w:szCs w:val="19"/>
                    </w:rPr>
                  </w:pPr>
                  <w:r w:rsidRPr="002B6623">
                    <w:rPr>
                      <w:rFonts w:ascii="Arial" w:hAnsi="Arial" w:cs="Arial"/>
                      <w:b/>
                      <w:bCs/>
                      <w:color w:val="000000"/>
                      <w:sz w:val="19"/>
                      <w:szCs w:val="19"/>
                    </w:rPr>
                    <w:t xml:space="preserve">Valor </w:t>
                  </w:r>
                  <w:proofErr w:type="spellStart"/>
                  <w:r w:rsidRPr="002B6623">
                    <w:rPr>
                      <w:rFonts w:ascii="Arial" w:hAnsi="Arial" w:cs="Arial"/>
                      <w:b/>
                      <w:bCs/>
                      <w:color w:val="000000"/>
                      <w:sz w:val="19"/>
                      <w:szCs w:val="19"/>
                    </w:rPr>
                    <w:t>unit</w:t>
                  </w:r>
                  <w:proofErr w:type="spellEnd"/>
                  <w:r w:rsidRPr="002B6623">
                    <w:rPr>
                      <w:rFonts w:ascii="Arial" w:hAnsi="Arial" w:cs="Arial"/>
                      <w:b/>
                      <w:bCs/>
                      <w:color w:val="000000"/>
                      <w:sz w:val="19"/>
                      <w:szCs w:val="19"/>
                    </w:rPr>
                    <w:t xml:space="preserve"> em R$</w:t>
                  </w:r>
                </w:p>
              </w:tc>
            </w:tr>
            <w:tr w:rsidR="0017477F" w:rsidRPr="002B6623" w14:paraId="64C3D412"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618545B3"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50CFDC96" w14:textId="58B6D860"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514E4A4C"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6,60</w:t>
                  </w:r>
                </w:p>
                <w:p w14:paraId="43851D5A" w14:textId="77777777" w:rsidR="0017477F" w:rsidRPr="002B6623" w:rsidRDefault="0017477F" w:rsidP="0017477F">
                  <w:pPr>
                    <w:ind w:right="213"/>
                    <w:jc w:val="center"/>
                    <w:rPr>
                      <w:rFonts w:ascii="Calibri" w:hAnsi="Calibri" w:cs="Calibri"/>
                      <w:b/>
                      <w:bCs/>
                      <w:color w:val="000000"/>
                      <w:sz w:val="19"/>
                      <w:szCs w:val="19"/>
                    </w:rPr>
                  </w:pPr>
                  <w:r w:rsidRPr="002B6623">
                    <w:rPr>
                      <w:rFonts w:ascii="Calibri" w:hAnsi="Calibri" w:cs="Calibri"/>
                      <w:b/>
                      <w:bCs/>
                      <w:color w:val="000000"/>
                      <w:sz w:val="19"/>
                      <w:szCs w:val="19"/>
                    </w:rPr>
                    <w:t>1º lugar</w:t>
                  </w:r>
                </w:p>
              </w:tc>
            </w:tr>
            <w:tr w:rsidR="0017477F" w:rsidRPr="002B6623" w14:paraId="71DA8626"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47AB903A"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2</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1BC8EB2C" w14:textId="1C938834"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5F2B242"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6,91</w:t>
                  </w:r>
                </w:p>
                <w:p w14:paraId="4AAD3517"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8D0D316"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675954FE"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3</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691E7168" w14:textId="5213981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4FF19A84"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7,21</w:t>
                  </w:r>
                </w:p>
                <w:p w14:paraId="02C19DD6"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26A72A05"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5E3EE39C"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2DAEC8BD" w14:textId="16813A1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2557D82C"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7,21</w:t>
                  </w:r>
                </w:p>
                <w:p w14:paraId="360CDDD6"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22B83524"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7603BC08"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5</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08518448" w14:textId="1ACE5E8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A4C7DEC"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9,48</w:t>
                  </w:r>
                </w:p>
                <w:p w14:paraId="23879051"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125704D4"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0FDB6505"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6</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6EBF3A78" w14:textId="4E3B716E"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932FCA3"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9,48</w:t>
                  </w:r>
                </w:p>
                <w:p w14:paraId="7412DA8B"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3CC7C2CC"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2F60F615"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7</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35CD5EE4" w14:textId="6ECC15A8"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22BE33CF"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13,10</w:t>
                  </w:r>
                </w:p>
                <w:p w14:paraId="75D66403"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674DB26B"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5688E1C0"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8</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5C497431" w14:textId="7720686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8FB55CB"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13,10</w:t>
                  </w:r>
                </w:p>
                <w:p w14:paraId="2D1705FE"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21B29B4"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2AC2A836"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9</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08BBE455" w14:textId="207EA834"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2B3333A6"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21,83</w:t>
                  </w:r>
                </w:p>
                <w:p w14:paraId="66512591"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02884CC0"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15154785"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11</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6C6581EB" w14:textId="5D8909FA"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D3614F4"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31,21</w:t>
                  </w:r>
                </w:p>
                <w:p w14:paraId="6ECE7C6D"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373A4641"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41F50BA3"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12</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70CC344C" w14:textId="4AD4802C"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64FF2E69"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72,41</w:t>
                  </w:r>
                </w:p>
                <w:p w14:paraId="2CA45414"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3C484489"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51A5EDED"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13</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65A56D6B" w14:textId="7A51DB2E"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16639749"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3,22</w:t>
                  </w:r>
                </w:p>
                <w:p w14:paraId="05AF9733"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4ACF110A"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3B7A20C6"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14</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57482013" w14:textId="41138254"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5035212"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4,62</w:t>
                  </w:r>
                </w:p>
                <w:p w14:paraId="6B7035DB"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733184AE"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04CD777D"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15</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596DBB7E" w14:textId="34D93289"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61BEBCBE"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7,30</w:t>
                  </w:r>
                </w:p>
                <w:p w14:paraId="6D5BBB68"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27793E40"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4DBC09CF"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16</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41D13B1E" w14:textId="11984BC9"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12D5BD7A"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11,40</w:t>
                  </w:r>
                </w:p>
                <w:p w14:paraId="2CD2A10D"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6449BC01"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13548A0F"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19</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2D410EEF" w14:textId="0BEB4E5F"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3E6A41E"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13,23</w:t>
                  </w:r>
                </w:p>
                <w:p w14:paraId="3232DCB4"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068AE96F"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7BBE71AA"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20</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541B77E6" w14:textId="37FD0167"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CD3972F"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16,20</w:t>
                  </w:r>
                </w:p>
                <w:p w14:paraId="1C5BBDBE"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37EF219E"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1A29FEC6"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lastRenderedPageBreak/>
                    <w:t>21</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581FB54A" w14:textId="2736D0E6"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537ABD09"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23,71</w:t>
                  </w:r>
                </w:p>
                <w:p w14:paraId="26B2E45A"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30278BA0"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bottom"/>
                  <w:hideMark/>
                </w:tcPr>
                <w:p w14:paraId="6BE98AD4"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22</w:t>
                  </w:r>
                </w:p>
              </w:tc>
              <w:tc>
                <w:tcPr>
                  <w:tcW w:w="6316" w:type="dxa"/>
                  <w:tcBorders>
                    <w:top w:val="single" w:sz="4" w:space="0" w:color="auto"/>
                    <w:left w:val="nil"/>
                    <w:bottom w:val="single" w:sz="4" w:space="0" w:color="auto"/>
                    <w:right w:val="single" w:sz="4" w:space="0" w:color="auto"/>
                  </w:tcBorders>
                  <w:shd w:val="clear" w:color="auto" w:fill="auto"/>
                  <w:vAlign w:val="bottom"/>
                  <w:hideMark/>
                </w:tcPr>
                <w:p w14:paraId="797FDE73" w14:textId="6F8A86AD"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985D04C"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color w:val="000000"/>
                      <w:sz w:val="19"/>
                      <w:szCs w:val="19"/>
                    </w:rPr>
                    <w:t>35,83</w:t>
                  </w:r>
                </w:p>
                <w:p w14:paraId="5D94CA73" w14:textId="77777777" w:rsidR="0017477F" w:rsidRPr="002B6623" w:rsidRDefault="0017477F" w:rsidP="0017477F">
                  <w:pPr>
                    <w:ind w:right="213"/>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65A829AC" w14:textId="77777777" w:rsidTr="0017477F">
              <w:trPr>
                <w:trHeight w:val="585"/>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6219312"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26</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3D7BB" w14:textId="5F6A0C68"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147F1A3"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6,70</w:t>
                  </w:r>
                </w:p>
                <w:p w14:paraId="400D9F61"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16FFC44"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F53A431"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27</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EDD8B" w14:textId="56576154"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915ED26"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3,44</w:t>
                  </w:r>
                </w:p>
                <w:p w14:paraId="29378181"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0B7D3116"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68A454E"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29</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18599" w14:textId="688C099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66BF0443"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1,50</w:t>
                  </w:r>
                </w:p>
                <w:p w14:paraId="49137BB2"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62ADCDF3"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5CD0CF2A"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30</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8649C" w14:textId="54DF5D4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44289328"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4,10</w:t>
                  </w:r>
                </w:p>
                <w:p w14:paraId="63A2413E"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27391B9"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57B02066"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34</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7D481" w14:textId="47AFBF16"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65001E78"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11,48</w:t>
                  </w:r>
                </w:p>
                <w:p w14:paraId="509DD7FB"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2B3C15D0" w14:textId="77777777" w:rsidTr="002B6623">
              <w:trPr>
                <w:trHeight w:val="303"/>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092FFB5"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37</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87D46" w14:textId="6223070C"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D9ABAF3"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95,00</w:t>
                  </w:r>
                </w:p>
                <w:p w14:paraId="7402D1EB"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1462D723"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B1DA6B4"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38</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10E92" w14:textId="3F17FECD"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6E8E650"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0,96</w:t>
                  </w:r>
                </w:p>
                <w:p w14:paraId="2FD83480"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1396BCAA"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EE41BE1"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39</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E4921" w14:textId="35E3B07E"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3F1827EB"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1,00</w:t>
                  </w:r>
                </w:p>
                <w:p w14:paraId="1CC02D4E"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1F6E7B1A"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8ECC829"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44</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7B1D2" w14:textId="6153D809"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7DFDB8D3"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1,47</w:t>
                  </w:r>
                </w:p>
                <w:p w14:paraId="09A87A74"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0C3047D9"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C754871"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45</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91980" w14:textId="08F1EAFB"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5D04267B"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2,09</w:t>
                  </w:r>
                </w:p>
                <w:p w14:paraId="03451481"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22ED8AF"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340FF0A"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46</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FDBC" w14:textId="2798CABE"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C070176"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5,58</w:t>
                  </w:r>
                </w:p>
                <w:p w14:paraId="03CFB3BC"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9BBDFE6"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A3BA3EA"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47</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C28E5" w14:textId="3552D583"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26898759"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23,52</w:t>
                  </w:r>
                </w:p>
                <w:p w14:paraId="051A36FB"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CC886E4"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789548C"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48</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D381C" w14:textId="344EA97C"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0DE34F6"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3,28</w:t>
                  </w:r>
                </w:p>
                <w:p w14:paraId="67A269FA"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D37D266"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3EBD3CA"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49</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8A2A1" w14:textId="59EE8EB9"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6F3E7D0"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1,38</w:t>
                  </w:r>
                </w:p>
                <w:p w14:paraId="5610CA90"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0462244F"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18F75F6"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50</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D2F37" w14:textId="2F311B75"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09F92A73"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2,20</w:t>
                  </w:r>
                </w:p>
                <w:p w14:paraId="36DE2C9C"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23491E05" w14:textId="77777777" w:rsidTr="0017477F">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41790B0"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51</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68D4C" w14:textId="6BD946E1"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nil"/>
                    <w:bottom w:val="single" w:sz="4" w:space="0" w:color="auto"/>
                    <w:right w:val="single" w:sz="4" w:space="0" w:color="auto"/>
                  </w:tcBorders>
                  <w:vAlign w:val="center"/>
                </w:tcPr>
                <w:p w14:paraId="173782E4"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3,90</w:t>
                  </w:r>
                </w:p>
                <w:p w14:paraId="47A515FB"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2941C5A" w14:textId="77777777" w:rsidTr="0017477F">
              <w:trPr>
                <w:trHeight w:val="300"/>
              </w:trPr>
              <w:tc>
                <w:tcPr>
                  <w:tcW w:w="914" w:type="dxa"/>
                  <w:tcBorders>
                    <w:top w:val="nil"/>
                    <w:left w:val="single" w:sz="4" w:space="0" w:color="auto"/>
                    <w:bottom w:val="single" w:sz="4" w:space="0" w:color="auto"/>
                    <w:right w:val="nil"/>
                  </w:tcBorders>
                  <w:shd w:val="clear" w:color="auto" w:fill="auto"/>
                  <w:vAlign w:val="center"/>
                  <w:hideMark/>
                </w:tcPr>
                <w:p w14:paraId="4E479C60"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60</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ED96" w14:textId="24C22BF7"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single" w:sz="4" w:space="0" w:color="auto"/>
                    <w:bottom w:val="single" w:sz="4" w:space="0" w:color="auto"/>
                    <w:right w:val="single" w:sz="4" w:space="0" w:color="auto"/>
                  </w:tcBorders>
                  <w:vAlign w:val="center"/>
                </w:tcPr>
                <w:p w14:paraId="38155DBF"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3,90</w:t>
                  </w:r>
                </w:p>
                <w:p w14:paraId="26BA4274"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r w:rsidR="0017477F" w:rsidRPr="002B6623" w14:paraId="5B38A01D" w14:textId="77777777" w:rsidTr="0017477F">
              <w:trPr>
                <w:trHeight w:val="300"/>
              </w:trPr>
              <w:tc>
                <w:tcPr>
                  <w:tcW w:w="914" w:type="dxa"/>
                  <w:tcBorders>
                    <w:top w:val="nil"/>
                    <w:left w:val="single" w:sz="4" w:space="0" w:color="auto"/>
                    <w:bottom w:val="single" w:sz="4" w:space="0" w:color="auto"/>
                    <w:right w:val="nil"/>
                  </w:tcBorders>
                  <w:shd w:val="clear" w:color="auto" w:fill="auto"/>
                  <w:vAlign w:val="center"/>
                  <w:hideMark/>
                </w:tcPr>
                <w:p w14:paraId="17109C16" w14:textId="77777777" w:rsidR="0017477F" w:rsidRPr="002B6623" w:rsidRDefault="0017477F" w:rsidP="0017477F">
                  <w:pPr>
                    <w:jc w:val="center"/>
                    <w:rPr>
                      <w:rFonts w:ascii="Arial" w:hAnsi="Arial" w:cs="Arial"/>
                      <w:color w:val="000000"/>
                      <w:sz w:val="19"/>
                      <w:szCs w:val="19"/>
                    </w:rPr>
                  </w:pPr>
                  <w:r w:rsidRPr="002B6623">
                    <w:rPr>
                      <w:rFonts w:ascii="Arial" w:hAnsi="Arial" w:cs="Arial"/>
                      <w:color w:val="000000"/>
                      <w:sz w:val="19"/>
                      <w:szCs w:val="19"/>
                    </w:rPr>
                    <w:t>61</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0C757" w14:textId="2C9A31B9" w:rsidR="0017477F" w:rsidRPr="002B6623" w:rsidRDefault="0017477F" w:rsidP="0017477F">
                  <w:pPr>
                    <w:rPr>
                      <w:rFonts w:ascii="Arial" w:hAnsi="Arial" w:cs="Arial"/>
                      <w:color w:val="000000"/>
                      <w:sz w:val="19"/>
                      <w:szCs w:val="19"/>
                    </w:rPr>
                  </w:pPr>
                  <w:r w:rsidRPr="002B6623">
                    <w:rPr>
                      <w:rFonts w:ascii="Arial" w:hAnsi="Arial" w:cs="Arial"/>
                      <w:color w:val="000000"/>
                      <w:sz w:val="19"/>
                      <w:szCs w:val="19"/>
                    </w:rPr>
                    <w:t>LAJE ÁGUA COMÉRCIO DE MATERIAIS DE CONSTRUÇÃO LTDA.</w:t>
                  </w:r>
                </w:p>
              </w:tc>
              <w:tc>
                <w:tcPr>
                  <w:tcW w:w="1703" w:type="dxa"/>
                  <w:tcBorders>
                    <w:top w:val="nil"/>
                    <w:left w:val="single" w:sz="4" w:space="0" w:color="auto"/>
                    <w:bottom w:val="single" w:sz="4" w:space="0" w:color="auto"/>
                    <w:right w:val="single" w:sz="4" w:space="0" w:color="auto"/>
                  </w:tcBorders>
                  <w:vAlign w:val="center"/>
                </w:tcPr>
                <w:p w14:paraId="172C3C29"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color w:val="000000"/>
                      <w:sz w:val="19"/>
                      <w:szCs w:val="19"/>
                    </w:rPr>
                    <w:t>6,60</w:t>
                  </w:r>
                </w:p>
                <w:p w14:paraId="170CA592" w14:textId="77777777" w:rsidR="0017477F" w:rsidRPr="002B6623" w:rsidRDefault="0017477F" w:rsidP="0017477F">
                  <w:pPr>
                    <w:jc w:val="center"/>
                    <w:rPr>
                      <w:rFonts w:ascii="Calibri" w:hAnsi="Calibri" w:cs="Calibri"/>
                      <w:color w:val="000000"/>
                      <w:sz w:val="19"/>
                      <w:szCs w:val="19"/>
                    </w:rPr>
                  </w:pPr>
                  <w:r w:rsidRPr="002B6623">
                    <w:rPr>
                      <w:rFonts w:ascii="Calibri" w:hAnsi="Calibri" w:cs="Calibri"/>
                      <w:b/>
                      <w:bCs/>
                      <w:color w:val="000000"/>
                      <w:sz w:val="19"/>
                      <w:szCs w:val="19"/>
                    </w:rPr>
                    <w:t>1º lugar</w:t>
                  </w:r>
                </w:p>
              </w:tc>
            </w:tr>
          </w:tbl>
          <w:p w14:paraId="62A5FB19"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2A48973E" w14:textId="77777777" w:rsidTr="002B6623">
        <w:trPr>
          <w:trHeight w:val="263"/>
        </w:trPr>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3FE533" w14:textId="77777777" w:rsidR="00D11826" w:rsidRPr="00CF63A7" w:rsidRDefault="00BF27BB" w:rsidP="00C6084F">
            <w:pPr>
              <w:pStyle w:val="Standard"/>
              <w:spacing w:line="360" w:lineRule="auto"/>
              <w:jc w:val="both"/>
              <w:rPr>
                <w:rFonts w:ascii="Arial" w:hAnsi="Arial" w:cs="Arial"/>
                <w:sz w:val="21"/>
                <w:szCs w:val="21"/>
              </w:rPr>
            </w:pPr>
            <w:r>
              <w:rPr>
                <w:rFonts w:ascii="Arial" w:hAnsi="Arial" w:cs="Arial"/>
                <w:sz w:val="21"/>
                <w:szCs w:val="21"/>
              </w:rPr>
              <w:lastRenderedPageBreak/>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2AEF72E3" w14:textId="77777777" w:rsidTr="002B6623">
        <w:trPr>
          <w:trHeight w:val="908"/>
        </w:trPr>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DEE477" w14:textId="77777777" w:rsidR="00D11826" w:rsidRPr="002B6623" w:rsidRDefault="00C6084F" w:rsidP="00C563D3">
            <w:pPr>
              <w:pStyle w:val="Standard"/>
              <w:spacing w:line="360" w:lineRule="auto"/>
              <w:jc w:val="both"/>
              <w:rPr>
                <w:rFonts w:ascii="Arial" w:hAnsi="Arial" w:cs="Arial"/>
                <w:sz w:val="19"/>
                <w:szCs w:val="19"/>
              </w:rPr>
            </w:pPr>
            <w:r w:rsidRPr="002B6623">
              <w:rPr>
                <w:rFonts w:ascii="Arial" w:hAnsi="Arial" w:cs="Arial"/>
                <w:sz w:val="19"/>
                <w:szCs w:val="19"/>
              </w:rPr>
              <w:t>E por assim haverem acordado declaram as partes aceitarem todas as disposições estabelecidas na presente ata que, lida e achada conforme vai assinada pela Administração Municipal e pelas empresas registradas</w:t>
            </w:r>
            <w:r w:rsidR="00D11826" w:rsidRPr="002B6623">
              <w:rPr>
                <w:rFonts w:ascii="Arial" w:hAnsi="Arial" w:cs="Arial"/>
                <w:sz w:val="19"/>
                <w:szCs w:val="19"/>
              </w:rPr>
              <w:t>.</w:t>
            </w:r>
          </w:p>
        </w:tc>
      </w:tr>
      <w:tr w:rsidR="00D11826" w:rsidRPr="00CF63A7" w14:paraId="134D10E1"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173725" w14:textId="77777777" w:rsidR="00767E34" w:rsidRPr="00793131" w:rsidRDefault="00767E34" w:rsidP="00767E34">
            <w:pPr>
              <w:tabs>
                <w:tab w:val="left" w:pos="1080"/>
                <w:tab w:val="left" w:pos="6206"/>
              </w:tabs>
              <w:jc w:val="both"/>
              <w:rPr>
                <w:rFonts w:ascii="Arial" w:hAnsi="Arial" w:cs="Arial"/>
                <w:sz w:val="18"/>
                <w:szCs w:val="18"/>
                <w:lang w:val="it-IT"/>
              </w:rPr>
            </w:pPr>
          </w:p>
          <w:p w14:paraId="78AB679F" w14:textId="77777777" w:rsidR="00767E34" w:rsidRPr="002B6623" w:rsidRDefault="00767E34" w:rsidP="00767E34">
            <w:pPr>
              <w:tabs>
                <w:tab w:val="left" w:pos="1080"/>
                <w:tab w:val="left" w:pos="6206"/>
              </w:tabs>
              <w:jc w:val="both"/>
              <w:rPr>
                <w:rFonts w:ascii="Arial" w:hAnsi="Arial" w:cs="Arial"/>
                <w:sz w:val="6"/>
                <w:szCs w:val="6"/>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62B32F27" w14:textId="77777777"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LUCIANO CONTINI</w:t>
            </w:r>
            <w:r w:rsidRPr="00793131">
              <w:rPr>
                <w:rFonts w:ascii="Arial" w:hAnsi="Arial" w:cs="Arial"/>
                <w:sz w:val="18"/>
                <w:szCs w:val="18"/>
                <w:lang w:val="it-IT"/>
              </w:rPr>
              <w:t xml:space="preserve">                                                         </w:t>
            </w:r>
            <w:r>
              <w:rPr>
                <w:rFonts w:ascii="Arial" w:hAnsi="Arial" w:cs="Arial"/>
                <w:sz w:val="18"/>
                <w:szCs w:val="18"/>
                <w:lang w:val="it-IT"/>
              </w:rPr>
              <w:t xml:space="preserve">       Representante Legal da Empresa</w:t>
            </w:r>
          </w:p>
          <w:p w14:paraId="0F24D6B2" w14:textId="5E2CEE27" w:rsidR="00D11826" w:rsidRPr="00CF63A7" w:rsidRDefault="00767E34" w:rsidP="00C333E2">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r>
              <w:rPr>
                <w:rFonts w:ascii="Arial" w:hAnsi="Arial" w:cs="Arial"/>
                <w:sz w:val="18"/>
                <w:szCs w:val="18"/>
                <w:lang w:val="it-IT"/>
              </w:rPr>
              <w:t>Prefeito Municipal</w:t>
            </w:r>
            <w:r w:rsidRPr="00793131">
              <w:rPr>
                <w:rFonts w:ascii="Arial" w:hAnsi="Arial" w:cs="Arial"/>
                <w:sz w:val="18"/>
                <w:szCs w:val="18"/>
                <w:lang w:val="it-IT"/>
              </w:rPr>
              <w:t xml:space="preserve">             </w:t>
            </w:r>
            <w:r>
              <w:rPr>
                <w:rFonts w:ascii="Arial" w:hAnsi="Arial" w:cs="Arial"/>
                <w:sz w:val="18"/>
                <w:szCs w:val="18"/>
                <w:lang w:val="it-IT"/>
              </w:rPr>
              <w:t xml:space="preserve">       </w:t>
            </w:r>
            <w:r w:rsidR="0017477F">
              <w:rPr>
                <w:rFonts w:ascii="Arial" w:hAnsi="Arial" w:cs="Arial"/>
                <w:sz w:val="18"/>
                <w:szCs w:val="18"/>
                <w:lang w:val="it-IT"/>
              </w:rPr>
              <w:t>LAJE ÁGUA COMÉRCIO DE MATERIAIS DE CONSTRUÇÃO</w:t>
            </w:r>
            <w:r w:rsidR="00C333E2">
              <w:rPr>
                <w:rFonts w:ascii="Arial" w:hAnsi="Arial" w:cs="Arial"/>
                <w:sz w:val="18"/>
                <w:szCs w:val="18"/>
                <w:lang w:val="it-IT"/>
              </w:rPr>
              <w:t xml:space="preserve"> LTDA</w:t>
            </w:r>
            <w:r w:rsidR="00740E8F">
              <w:rPr>
                <w:rFonts w:ascii="Arial" w:hAnsi="Arial" w:cs="Arial"/>
                <w:sz w:val="18"/>
                <w:szCs w:val="18"/>
                <w:lang w:val="it-IT"/>
              </w:rPr>
              <w:t>.</w:t>
            </w:r>
            <w:r w:rsidRPr="00793131">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tc>
      </w:tr>
    </w:tbl>
    <w:p w14:paraId="0E8D53A5"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5ECE947E"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36ED" w14:textId="77777777" w:rsidR="00957054" w:rsidRDefault="00957054" w:rsidP="004721B5">
      <w:r>
        <w:separator/>
      </w:r>
    </w:p>
  </w:endnote>
  <w:endnote w:type="continuationSeparator" w:id="0">
    <w:p w14:paraId="7006B367"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CBDC"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6ECA74A9"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7DC8" w14:textId="77777777" w:rsidR="00957054" w:rsidRDefault="00957054" w:rsidP="004721B5">
      <w:r>
        <w:separator/>
      </w:r>
    </w:p>
  </w:footnote>
  <w:footnote w:type="continuationSeparator" w:id="0">
    <w:p w14:paraId="76335E6B"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C1A" w14:textId="77777777" w:rsidR="00957054" w:rsidRPr="00AC1332" w:rsidRDefault="002B6623" w:rsidP="00C563D3">
    <w:pPr>
      <w:pStyle w:val="Cabealho"/>
      <w:rPr>
        <w:sz w:val="22"/>
      </w:rPr>
    </w:pPr>
    <w:r>
      <w:rPr>
        <w:noProof/>
        <w:sz w:val="22"/>
      </w:rPr>
      <w:object w:dxaOrig="1440" w:dyaOrig="1440" w14:anchorId="612C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65361852" r:id="rId2"/>
      </w:object>
    </w:r>
  </w:p>
  <w:p w14:paraId="18BD5C0B" w14:textId="77777777" w:rsidR="00957054" w:rsidRPr="00AC1332" w:rsidRDefault="00957054" w:rsidP="00C563D3">
    <w:pPr>
      <w:pStyle w:val="Cabealho"/>
      <w:rPr>
        <w:sz w:val="22"/>
      </w:rPr>
    </w:pPr>
  </w:p>
  <w:p w14:paraId="3380C71F" w14:textId="77777777" w:rsidR="00957054" w:rsidRPr="00AC1332" w:rsidRDefault="00957054" w:rsidP="00C563D3">
    <w:pPr>
      <w:pStyle w:val="Cabealho"/>
      <w:rPr>
        <w:sz w:val="22"/>
      </w:rPr>
    </w:pPr>
  </w:p>
  <w:p w14:paraId="6E63C1C8" w14:textId="77777777" w:rsidR="00957054" w:rsidRPr="00AC1332" w:rsidRDefault="00957054" w:rsidP="00C563D3">
    <w:pPr>
      <w:pStyle w:val="Cabealho"/>
      <w:jc w:val="center"/>
      <w:rPr>
        <w:rFonts w:ascii="Arial" w:hAnsi="Arial" w:cs="Arial"/>
        <w:sz w:val="20"/>
        <w:szCs w:val="22"/>
      </w:rPr>
    </w:pPr>
  </w:p>
  <w:p w14:paraId="040E077A"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29418380"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647F0"/>
    <w:rsid w:val="00071175"/>
    <w:rsid w:val="0009148F"/>
    <w:rsid w:val="000C5048"/>
    <w:rsid w:val="001519DC"/>
    <w:rsid w:val="0017477F"/>
    <w:rsid w:val="00191B3C"/>
    <w:rsid w:val="00241950"/>
    <w:rsid w:val="0026305A"/>
    <w:rsid w:val="00283EDD"/>
    <w:rsid w:val="002954E2"/>
    <w:rsid w:val="002B6623"/>
    <w:rsid w:val="002F0612"/>
    <w:rsid w:val="003C4CA9"/>
    <w:rsid w:val="003C7995"/>
    <w:rsid w:val="003D0D02"/>
    <w:rsid w:val="003D3478"/>
    <w:rsid w:val="004059FD"/>
    <w:rsid w:val="00407689"/>
    <w:rsid w:val="0044769A"/>
    <w:rsid w:val="004721B5"/>
    <w:rsid w:val="00484F51"/>
    <w:rsid w:val="004871D3"/>
    <w:rsid w:val="004A3887"/>
    <w:rsid w:val="004B1F73"/>
    <w:rsid w:val="00507035"/>
    <w:rsid w:val="0055725E"/>
    <w:rsid w:val="00567D96"/>
    <w:rsid w:val="00572137"/>
    <w:rsid w:val="005776A8"/>
    <w:rsid w:val="00592A78"/>
    <w:rsid w:val="00665149"/>
    <w:rsid w:val="006F604D"/>
    <w:rsid w:val="00711990"/>
    <w:rsid w:val="00740E8F"/>
    <w:rsid w:val="007422C8"/>
    <w:rsid w:val="00767E34"/>
    <w:rsid w:val="00777FAE"/>
    <w:rsid w:val="007F19B5"/>
    <w:rsid w:val="008760EA"/>
    <w:rsid w:val="009031F9"/>
    <w:rsid w:val="0091539E"/>
    <w:rsid w:val="00957054"/>
    <w:rsid w:val="00A16755"/>
    <w:rsid w:val="00AB7042"/>
    <w:rsid w:val="00B43C7A"/>
    <w:rsid w:val="00BC3414"/>
    <w:rsid w:val="00BE66C5"/>
    <w:rsid w:val="00BF27BB"/>
    <w:rsid w:val="00C333E2"/>
    <w:rsid w:val="00C563D3"/>
    <w:rsid w:val="00C6084F"/>
    <w:rsid w:val="00C73A83"/>
    <w:rsid w:val="00C96A54"/>
    <w:rsid w:val="00CD57BF"/>
    <w:rsid w:val="00D11826"/>
    <w:rsid w:val="00D64EA1"/>
    <w:rsid w:val="00D80844"/>
    <w:rsid w:val="00D92921"/>
    <w:rsid w:val="00DB2000"/>
    <w:rsid w:val="00E418F7"/>
    <w:rsid w:val="00E87B99"/>
    <w:rsid w:val="00ED368F"/>
    <w:rsid w:val="00EE2AED"/>
    <w:rsid w:val="00F247C6"/>
    <w:rsid w:val="00F37647"/>
    <w:rsid w:val="00FA7EFD"/>
    <w:rsid w:val="00FB0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F28A"/>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630</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licitacoes</cp:lastModifiedBy>
  <cp:revision>3</cp:revision>
  <cp:lastPrinted>2022-07-11T16:27:00Z</cp:lastPrinted>
  <dcterms:created xsi:type="dcterms:W3CDTF">2023-12-29T16:19:00Z</dcterms:created>
  <dcterms:modified xsi:type="dcterms:W3CDTF">2023-12-29T16:31:00Z</dcterms:modified>
</cp:coreProperties>
</file>